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C8" w:rsidRDefault="005328CA">
      <w:r>
        <w:t>Admission open for session 2024</w:t>
      </w:r>
      <w:bookmarkStart w:id="0" w:name="_GoBack"/>
      <w:bookmarkEnd w:id="0"/>
      <w:r w:rsidR="00B51A9A" w:rsidRPr="00B51A9A">
        <w:t>-2025.</w:t>
      </w:r>
    </w:p>
    <w:sectPr w:rsidR="00AE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D"/>
    <w:rsid w:val="00407ADD"/>
    <w:rsid w:val="005328CA"/>
    <w:rsid w:val="00AE10C8"/>
    <w:rsid w:val="00B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Raghvendra</dc:creator>
  <cp:keywords/>
  <dc:description/>
  <cp:lastModifiedBy>ismail - [2010]</cp:lastModifiedBy>
  <cp:revision>3</cp:revision>
  <dcterms:created xsi:type="dcterms:W3CDTF">2023-01-11T12:45:00Z</dcterms:created>
  <dcterms:modified xsi:type="dcterms:W3CDTF">2024-02-20T04:53:00Z</dcterms:modified>
</cp:coreProperties>
</file>