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4C" w:rsidRDefault="000D604C" w:rsidP="000D604C">
      <w:r>
        <w:t xml:space="preserve">Seeking the rise in COVID cases kindly follow the mentioned protocols sincerely </w:t>
      </w:r>
    </w:p>
    <w:p w:rsidR="000D604C" w:rsidRDefault="000D604C" w:rsidP="000D604C"/>
    <w:p w:rsidR="000D604C" w:rsidRDefault="000D604C" w:rsidP="000D604C">
      <w:r>
        <w:t> 1. Wear a mask always.</w:t>
      </w:r>
    </w:p>
    <w:p w:rsidR="000D604C" w:rsidRDefault="000D604C" w:rsidP="000D604C"/>
    <w:p w:rsidR="000D604C" w:rsidRDefault="000D604C" w:rsidP="000D604C">
      <w:r>
        <w:t>2. Keep social distancing.</w:t>
      </w:r>
    </w:p>
    <w:p w:rsidR="000D604C" w:rsidRDefault="000D604C" w:rsidP="000D604C"/>
    <w:p w:rsidR="00AE10C8" w:rsidRDefault="000D604C" w:rsidP="000D604C">
      <w:r>
        <w:t>3. Carry your hand sanitizer.</w:t>
      </w:r>
      <w:bookmarkStart w:id="0" w:name="_GoBack"/>
      <w:bookmarkEnd w:id="0"/>
    </w:p>
    <w:sectPr w:rsidR="00AE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D"/>
    <w:rsid w:val="000D604C"/>
    <w:rsid w:val="00407ADD"/>
    <w:rsid w:val="00AE10C8"/>
    <w:rsid w:val="00B5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5F14F-A496-4D0D-8755-AC705EF6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Raghvendra</dc:creator>
  <cp:keywords/>
  <dc:description/>
  <cp:lastModifiedBy>Raghvendra</cp:lastModifiedBy>
  <cp:revision>3</cp:revision>
  <dcterms:created xsi:type="dcterms:W3CDTF">2023-01-11T12:45:00Z</dcterms:created>
  <dcterms:modified xsi:type="dcterms:W3CDTF">2023-01-11T12:50:00Z</dcterms:modified>
</cp:coreProperties>
</file>