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8" w:rsidRDefault="005328CA">
      <w:r>
        <w:t>Admission open for session 202</w:t>
      </w:r>
      <w:bookmarkStart w:id="0" w:name="_GoBack"/>
      <w:bookmarkEnd w:id="0"/>
      <w:r w:rsidR="0081117B">
        <w:t>5-2026</w:t>
      </w:r>
      <w:r w:rsidR="00B51A9A" w:rsidRPr="00B51A9A">
        <w:t>.</w:t>
      </w:r>
    </w:p>
    <w:sectPr w:rsidR="00AE10C8" w:rsidSect="0092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ADD"/>
    <w:rsid w:val="00407ADD"/>
    <w:rsid w:val="005328CA"/>
    <w:rsid w:val="0081117B"/>
    <w:rsid w:val="0092564E"/>
    <w:rsid w:val="00AE10C8"/>
    <w:rsid w:val="00B5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Raghvendra</dc:creator>
  <cp:keywords/>
  <dc:description/>
  <cp:lastModifiedBy>DELL</cp:lastModifiedBy>
  <cp:revision>4</cp:revision>
  <dcterms:created xsi:type="dcterms:W3CDTF">2023-01-11T12:45:00Z</dcterms:created>
  <dcterms:modified xsi:type="dcterms:W3CDTF">2025-05-31T06:03:00Z</dcterms:modified>
</cp:coreProperties>
</file>